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RENSO LEONARDO CARDENAS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475-32376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4 Lo C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1251230236910223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RENSO LEONARDO CARDENAS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6965024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24 IN 4 Lo C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