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HUGO RODRIGO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19199300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2021000340340806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$ 2.554.950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1.085.950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1.091.600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$ 2.554.950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HUGO RODRIGO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19199300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