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PEDRO MARTINEZ RUBIO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ESCONDIDO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2021000343770921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PEDRO MARTINEZ RUBIO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ESCONDIDO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