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$ 409.774.000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79345963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409.774.000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7.292.800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2021000321890118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$ 7.292.800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5.736.800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7.292.800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409.774.000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$ 7.292.800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79345963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