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OMERO PEREZ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CIRIZA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2019000281700211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OMERO PEREZ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000100270017000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CIRIZA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