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010000940002001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ESTELLA CARRENO GLORIA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$ 3.847.000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6 10 43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23790728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2021000329950301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$ 26.550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010000940002001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3.847.000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$ 26.550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ESTELLA CARRENO GLORIA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23790728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6 10 43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