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HERNANDEZ TOLOSA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17281349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2021000345321124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HERNANDEZ TOLOSA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17281349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