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UVA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28 CS 4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2019000292550430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UVA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28 CS 4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