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000100290011000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TATIANA CASTRO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HERENCIA VDA LAS CAMELIAS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53016670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261822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2022000365940715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000100290011000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TATIANA CASTRO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53016670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HERENCIA VDA LAS CAMELIAS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