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NOMENOME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3070001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2020000320201028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1.118.050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673.900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1.039.800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NOMENOME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