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010101180008000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JULIO SANTAMARIA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$ 122.727.000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11 22 50 BR LA CAMPINA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9520495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122.727.000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184.090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128.870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914.320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0200000003890119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$ 916.420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859.100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128.870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184.090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916.420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