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SILVIA ROSA MATEOS MONCADA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$ 58.809.000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40 46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63485249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737.150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1.572.400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58.809.000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2021000339320805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$ 4.710.800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2.417.600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1.555.150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414.150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4.710.800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58.809.000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$ 4.710.800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SILVIA ROSA MATEOS MONCADA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63485249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40 46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