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ESTUPINAN HECTOR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22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1150714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856.100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19.712.000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20.303.000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20.912.000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25.719.000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2022000371991014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$ 10.058.900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5.644.100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$ 10.058.900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ESTUPINAN HECTOR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1150714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22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