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FAUSTINO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$ 23.185.000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MIRAMAR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7906750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23.185.000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2021000323080209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$ 200.000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173.900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23.185.000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FAUSTINO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MIRAMAR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