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DENIS PERILLA PERILLA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47429065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2021000335280428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DENIS PERILLA PERILLA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47429065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