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IVAN ALONSO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$ 26.024.000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RAMON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7332872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2020000314660706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26.024.000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IVAN ALONSO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7332872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RAMON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