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000100020174000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ADILIO  VICENTE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$ 3.419.000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010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1022401111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115746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3.419.000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2022000352920222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000100020174000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3.419.000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ADILIO  VICENTE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1022401111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010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