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MAGDALY PARADA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BETXAIDA 1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1150877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2022000365180705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MAGDALY PARADA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BETXAIDA 1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