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FELISA GAMBA MALAVER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18.106.000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9 62 66 68 72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23023646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1251230241030323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$ 5.311.950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$ 2.943.000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4.878.000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383.550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5.311.950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18.106.000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$ 5.311.950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FELISA GAMBA MALAVER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23023646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9 62 66 68 72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