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SILENIA RODRIGUEZ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$ 15.872.000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12 44 52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2022000347340208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15.872.000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SILENIA RODRIGUEZ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12 44 52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