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RIVEROS RUBEN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$ 23.266.000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COBIJAS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74780006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2021000340910809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$ 226.100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23.266.000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$ 226.100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RIVEROS RUBEN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74780006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COBIJAS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