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DIANA MARCELA SERRANO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475-29355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6 109 MZ A LT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1118649137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1251230231180223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DIANA MARCELA SERRANO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1118649137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8 6 109 MZ A LT 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