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BETULIA BENAVIDES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49.897.000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20156857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524.100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509.450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686.100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38.120.000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600.450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536.150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233.750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208.650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172.500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119.450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553.250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$ 13.672.750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$ 6.973.900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11.933.100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13.672.750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49.897.000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$ 13.672.750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BETULIA BENAVIDES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20156857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