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ALICIA ABRIL GIRON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$ 11.696.000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FUNDO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23853958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2022000353390223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$ 95.350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11.696.000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$ 95.350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ALICIA ABRIL GIRON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23853958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FUNDO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