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GONZALEZ TARACHE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$ 7.740.000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ARIZONA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24112200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2020000309380302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7.740.000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GONZALEZ TARACHE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24112200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ARIZONA 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