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VELANDIA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2020000303160203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VELANDIA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