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010102960018901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CARLOS EUGENIO TEJADA CAICEDO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$ 31.210.000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 21 39 72 L 101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12965999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50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28.561.000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142.805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115.050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42.840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34.510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335.205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29.418.000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147.090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67.750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44.130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20.330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279.300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30.301.000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151.505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24.900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45.450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7.470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229.325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31.210.000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156.100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46.820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23.420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179.500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2016,2017,2018,2019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0200000003060119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$ 1.025.430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597.500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207.700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23.420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179.240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62.310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1.025.430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