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MATILDE RAMIREZ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PALMA SOLA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30022170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278640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2021000343680917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MATILDE RAMIREZ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30022170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PALMA SOLA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