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FRANCISCO TORRES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SILENCIO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2021-01-04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2021-01-31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2021000321730104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2021-01-04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2021-01-31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FRANCISCO TORRES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SILENCIO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