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CARDENAS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66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2022000363270524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CARDENAS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66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