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010400880012000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VIVIENDA COMUNITARIA VIL JUNTA DE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$ 1.514.000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64 7OESTE 17 MZ P LO 11 UR VILLA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8440047971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29.960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$ 54.900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47.720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4.480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