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NOHENCIA VIVAS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53.176.000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24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40400203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1251230234880223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53.176.000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$ 463.000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NOHENCIA VIVAS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40400203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11 24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