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RENSO LEONARDO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2 Lo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RENSO LEONARDO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2 Lo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