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ONEIDA GONZALEZ SAAVEDRA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$ 28.585.000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693255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26.159.000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2022000370150914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28.585.000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ONEIDA GONZALEZ SAAVEDRA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