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SANTOS MARTHA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68295551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2022000363600527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SANTOS MARTHA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68295551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16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