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MORALES LILIA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03 07 C 5 15 04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MORALES LILIA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03 07 C 5 15 04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