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$ 12.390.000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PITALITO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2019000292670502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12.390.000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PITALITO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