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15.375.000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475-17615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TIGRA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 Hectárea 8421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1251230234810223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15.375.000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$ 134.000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TIGRA VDA VILLA JULIA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