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COLOMBIA TELECOMUNICACIONES SA 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2020000311990420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COLOMBIA TELECOMUNICACIONES SA 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