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010101960019000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CLAUDIA PATRICIA BERNAL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$ 188.669.000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15 35 LO 16 BR LOS HELECHOS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20754474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188.669.000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1.698.000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254.700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$ 1.728.400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1.698.000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254.700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1.728.400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