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ISMENIA PEREZ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3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23791436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2021000321910119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ISMENIA PEREZ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23791436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3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