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AURIS ESTELA RUIZ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05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2021000330330302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1.203.050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AURIS ESTELA RUIZ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05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