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$ 39.953.000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LA CONQUISTA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2021000321790106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$ 4.174.150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1.822.050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1.794.350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39.953.000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$ 4.174.150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LA CONQUISTA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