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BLANCO PIRIACHE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15 34 40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52300328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2022000371921014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BLANCO PIRIACHE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52300328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15 34 40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