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ESLAVA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ESLAVA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