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000100360032000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CARMEN MAYERLY HIDALGO TOVAR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$ 12.443.000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TULIERA VDA EL BRILLANTE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40440216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8430000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2022-08-04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12.443.000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110.900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2022000367510804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2022-08-04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$ 110.900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2022-08-31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87.100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18.700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110.900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000100360032000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12.443.000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$ 110.900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CARMEN MAYERLY HIDALGO TOVAR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40440216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TULIERA VDA EL BRILLANTE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