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ADRUVAL BENITEZ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GUAFITA VDA PUNTO NUEVO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2022000350200215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ADRUVAL BENITEZ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GUAFITA VDA PUNTO NUEVO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