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MARIA BEJARANO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VICTORIA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69176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2022000362570510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MARIA BEJARANO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VICTORIA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