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010001080027001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LUZ-EMILSE ARENAS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$ 20.247.000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17 36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19.084.000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19.657.000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20.247.000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2020000318461006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403.300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78.500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241.900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010001080027001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20.247.000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LUZ-EMILSE ARENAS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17 36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