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ALEJANDRO CORREDOR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ESMERALDA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7361510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2020000315170714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ALEJANDRO CORREDOR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7361510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ESMERALDA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